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95" w:rsidRDefault="003E4069" w:rsidP="003E4069">
      <w:pPr>
        <w:jc w:val="center"/>
        <w:rPr>
          <w:b/>
          <w:sz w:val="24"/>
          <w:szCs w:val="24"/>
        </w:rPr>
      </w:pPr>
      <w:r w:rsidRPr="00DF51D3">
        <w:rPr>
          <w:b/>
          <w:sz w:val="24"/>
          <w:szCs w:val="24"/>
        </w:rPr>
        <w:t>Flexible Support Pathway</w:t>
      </w:r>
    </w:p>
    <w:p w:rsidR="003E4069" w:rsidRPr="00CE6BEA" w:rsidRDefault="00CE6BEA" w:rsidP="00CE6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Practice messages</w:t>
      </w:r>
    </w:p>
    <w:tbl>
      <w:tblPr>
        <w:tblStyle w:val="TableGrid"/>
        <w:tblW w:w="13858" w:type="dxa"/>
        <w:tblLook w:val="04A0"/>
      </w:tblPr>
      <w:tblGrid>
        <w:gridCol w:w="4219"/>
        <w:gridCol w:w="4820"/>
        <w:gridCol w:w="4819"/>
      </w:tblGrid>
      <w:tr w:rsidR="00B46CBA" w:rsidTr="00B46CBA">
        <w:trPr>
          <w:trHeight w:val="262"/>
        </w:trPr>
        <w:tc>
          <w:tcPr>
            <w:tcW w:w="4219" w:type="dxa"/>
          </w:tcPr>
          <w:p w:rsidR="00B46CBA" w:rsidRPr="004A653D" w:rsidRDefault="00B46CBA" w:rsidP="003E4069">
            <w:pPr>
              <w:jc w:val="center"/>
              <w:rPr>
                <w:b/>
              </w:rPr>
            </w:pPr>
            <w:r w:rsidRPr="004A653D">
              <w:rPr>
                <w:b/>
              </w:rPr>
              <w:t>From</w:t>
            </w:r>
          </w:p>
        </w:tc>
        <w:tc>
          <w:tcPr>
            <w:tcW w:w="4820" w:type="dxa"/>
          </w:tcPr>
          <w:p w:rsidR="00B46CBA" w:rsidRPr="004A653D" w:rsidRDefault="00B46CBA" w:rsidP="003E4069">
            <w:pPr>
              <w:jc w:val="center"/>
              <w:rPr>
                <w:b/>
              </w:rPr>
            </w:pPr>
            <w:r w:rsidRPr="004A653D">
              <w:rPr>
                <w:b/>
              </w:rPr>
              <w:t>To</w:t>
            </w:r>
          </w:p>
        </w:tc>
        <w:tc>
          <w:tcPr>
            <w:tcW w:w="4819" w:type="dxa"/>
          </w:tcPr>
          <w:p w:rsidR="00B46CBA" w:rsidRPr="004A653D" w:rsidRDefault="00B46CBA" w:rsidP="003E4069">
            <w:pPr>
              <w:jc w:val="center"/>
              <w:rPr>
                <w:b/>
              </w:rPr>
            </w:pPr>
            <w:r>
              <w:rPr>
                <w:b/>
              </w:rPr>
              <w:t>Practice questions</w:t>
            </w:r>
          </w:p>
        </w:tc>
      </w:tr>
      <w:tr w:rsidR="00B46CBA" w:rsidTr="00B46CBA">
        <w:trPr>
          <w:trHeight w:val="277"/>
        </w:trPr>
        <w:tc>
          <w:tcPr>
            <w:tcW w:w="4219" w:type="dxa"/>
          </w:tcPr>
          <w:p w:rsidR="00B46CBA" w:rsidRDefault="00B46CBA" w:rsidP="003E4069">
            <w:r>
              <w:t>Referral</w:t>
            </w:r>
          </w:p>
        </w:tc>
        <w:tc>
          <w:tcPr>
            <w:tcW w:w="4820" w:type="dxa"/>
          </w:tcPr>
          <w:p w:rsidR="00B46CBA" w:rsidRDefault="00B46CBA" w:rsidP="003E4069">
            <w:r>
              <w:t>Request for support</w:t>
            </w:r>
          </w:p>
        </w:tc>
        <w:tc>
          <w:tcPr>
            <w:tcW w:w="4819" w:type="dxa"/>
          </w:tcPr>
          <w:p w:rsidR="00B46CBA" w:rsidRDefault="00B46CBA" w:rsidP="003E4069"/>
        </w:tc>
      </w:tr>
      <w:tr w:rsidR="00B46CBA" w:rsidTr="00B46CBA">
        <w:trPr>
          <w:trHeight w:val="277"/>
        </w:trPr>
        <w:tc>
          <w:tcPr>
            <w:tcW w:w="4219" w:type="dxa"/>
          </w:tcPr>
          <w:p w:rsidR="00B46CBA" w:rsidRDefault="00B46CBA" w:rsidP="003E4069">
            <w:r>
              <w:t>These are our processes</w:t>
            </w:r>
          </w:p>
        </w:tc>
        <w:tc>
          <w:tcPr>
            <w:tcW w:w="4820" w:type="dxa"/>
          </w:tcPr>
          <w:p w:rsidR="00B46CBA" w:rsidRDefault="00B46CBA" w:rsidP="003E4069">
            <w:r>
              <w:t xml:space="preserve">Child/whanau </w:t>
            </w:r>
            <w:proofErr w:type="spellStart"/>
            <w:r>
              <w:t>centred</w:t>
            </w:r>
            <w:proofErr w:type="spellEnd"/>
            <w:r>
              <w:t xml:space="preserve"> response</w:t>
            </w:r>
          </w:p>
        </w:tc>
        <w:tc>
          <w:tcPr>
            <w:tcW w:w="4819" w:type="dxa"/>
          </w:tcPr>
          <w:p w:rsidR="00B46CBA" w:rsidRDefault="00B46CBA" w:rsidP="003E4069">
            <w:r>
              <w:t>What’s the change you want to see as a result of this request?</w:t>
            </w:r>
          </w:p>
          <w:p w:rsidR="00B46CBA" w:rsidRDefault="00B46CBA" w:rsidP="00B46CBA"/>
        </w:tc>
      </w:tr>
      <w:tr w:rsidR="00B46CBA" w:rsidTr="00B46CBA">
        <w:trPr>
          <w:trHeight w:val="1372"/>
        </w:trPr>
        <w:tc>
          <w:tcPr>
            <w:tcW w:w="4219" w:type="dxa"/>
          </w:tcPr>
          <w:p w:rsidR="00B46CBA" w:rsidRDefault="00B46CBA" w:rsidP="003E4069">
            <w:r>
              <w:t>Doesn’t meet criteria/ brief service/comprehensive service</w:t>
            </w:r>
          </w:p>
        </w:tc>
        <w:tc>
          <w:tcPr>
            <w:tcW w:w="4820" w:type="dxa"/>
          </w:tcPr>
          <w:p w:rsidR="00B46CBA" w:rsidRDefault="00B46CBA" w:rsidP="003E4069">
            <w:r>
              <w:t>Using professional skills and knowledge to respond as best suits the situation with a focus on ecological, strengths based and least intrusive practice principles</w:t>
            </w:r>
          </w:p>
        </w:tc>
        <w:tc>
          <w:tcPr>
            <w:tcW w:w="4819" w:type="dxa"/>
          </w:tcPr>
          <w:p w:rsidR="00B46CBA" w:rsidRDefault="00B46CBA" w:rsidP="003E4069">
            <w:r>
              <w:t xml:space="preserve">How will we know when you don’t need me </w:t>
            </w:r>
            <w:proofErr w:type="spellStart"/>
            <w:r>
              <w:t>any more</w:t>
            </w:r>
            <w:proofErr w:type="spellEnd"/>
            <w:r>
              <w:t xml:space="preserve">? </w:t>
            </w:r>
          </w:p>
          <w:p w:rsidR="00B46CBA" w:rsidRDefault="00B46CBA" w:rsidP="003E4069">
            <w:r>
              <w:t>How long do you need to try this before I check in?</w:t>
            </w:r>
          </w:p>
          <w:p w:rsidR="00B46CBA" w:rsidRDefault="00B46CBA" w:rsidP="003E4069">
            <w:r>
              <w:t xml:space="preserve">What’s the best way for me to check in with you? </w:t>
            </w:r>
          </w:p>
          <w:p w:rsidR="00B46CBA" w:rsidRDefault="00B46CBA" w:rsidP="003E4069">
            <w:r>
              <w:t xml:space="preserve">What are you confident about trying? </w:t>
            </w:r>
          </w:p>
        </w:tc>
      </w:tr>
      <w:tr w:rsidR="00B46CBA" w:rsidTr="00B46CBA">
        <w:trPr>
          <w:trHeight w:val="1094"/>
        </w:trPr>
        <w:tc>
          <w:tcPr>
            <w:tcW w:w="4219" w:type="dxa"/>
          </w:tcPr>
          <w:p w:rsidR="00B46CBA" w:rsidRDefault="00B46CBA" w:rsidP="003E4069">
            <w:r>
              <w:t>Response focused on working with the child/student</w:t>
            </w:r>
          </w:p>
        </w:tc>
        <w:tc>
          <w:tcPr>
            <w:tcW w:w="4820" w:type="dxa"/>
          </w:tcPr>
          <w:p w:rsidR="00B46CBA" w:rsidRDefault="00B46CBA" w:rsidP="003E4069">
            <w:r>
              <w:t>Response focused on supporting the system and/or the adults in the natural environment to support the child/student</w:t>
            </w:r>
          </w:p>
        </w:tc>
        <w:tc>
          <w:tcPr>
            <w:tcW w:w="4819" w:type="dxa"/>
          </w:tcPr>
          <w:p w:rsidR="00B46CBA" w:rsidRDefault="00B46CBA" w:rsidP="00B46CBA">
            <w:r>
              <w:t xml:space="preserve">What else is a priority for you right now? </w:t>
            </w:r>
          </w:p>
          <w:p w:rsidR="00B46CBA" w:rsidRDefault="00B46CBA" w:rsidP="00B46CBA">
            <w:r>
              <w:t xml:space="preserve">Who else is available who can help you with the changes you want to make? </w:t>
            </w:r>
          </w:p>
          <w:p w:rsidR="00B46CBA" w:rsidRDefault="00B46CBA" w:rsidP="00B46CBA">
            <w:r>
              <w:t xml:space="preserve">Have there been things that have worked before? </w:t>
            </w:r>
          </w:p>
          <w:p w:rsidR="00B46CBA" w:rsidRDefault="00B46CBA" w:rsidP="00B46CBA">
            <w:r>
              <w:t xml:space="preserve">Do you need support from me to achieve that? - What would that look like? </w:t>
            </w:r>
          </w:p>
          <w:p w:rsidR="00B46CBA" w:rsidRDefault="00B46CBA" w:rsidP="003E4069"/>
        </w:tc>
      </w:tr>
      <w:tr w:rsidR="00B46CBA" w:rsidTr="00B46CBA">
        <w:trPr>
          <w:trHeight w:val="1110"/>
        </w:trPr>
        <w:tc>
          <w:tcPr>
            <w:tcW w:w="4219" w:type="dxa"/>
          </w:tcPr>
          <w:p w:rsidR="00B46CBA" w:rsidRDefault="00B46CBA" w:rsidP="003E4069">
            <w:r>
              <w:t>Focus on specialist skills and knowledge</w:t>
            </w:r>
          </w:p>
        </w:tc>
        <w:tc>
          <w:tcPr>
            <w:tcW w:w="4820" w:type="dxa"/>
          </w:tcPr>
          <w:p w:rsidR="00B46CBA" w:rsidRDefault="00B46CBA" w:rsidP="003E4069">
            <w:r>
              <w:t>Focus on child/whanau/ educator priorities and how specialist skills and knowledge can contribute to these</w:t>
            </w:r>
          </w:p>
        </w:tc>
        <w:tc>
          <w:tcPr>
            <w:tcW w:w="4819" w:type="dxa"/>
          </w:tcPr>
          <w:p w:rsidR="00B46CBA" w:rsidRDefault="00B46CBA" w:rsidP="003E4069">
            <w:r>
              <w:t xml:space="preserve">How could we fit these ideas into what you are doing? </w:t>
            </w:r>
          </w:p>
          <w:p w:rsidR="00B46CBA" w:rsidRDefault="00B46CBA" w:rsidP="003E4069">
            <w:r>
              <w:t xml:space="preserve">What opportunities can you see to try this? </w:t>
            </w:r>
          </w:p>
          <w:p w:rsidR="00B46CBA" w:rsidRDefault="00B46CBA" w:rsidP="003E4069">
            <w:r>
              <w:t xml:space="preserve">What information/support do you need to feel confident about trying this? </w:t>
            </w:r>
          </w:p>
          <w:p w:rsidR="00B46CBA" w:rsidRDefault="00B46CBA" w:rsidP="003E4069"/>
        </w:tc>
      </w:tr>
      <w:tr w:rsidR="00B46CBA" w:rsidTr="00B46CBA">
        <w:trPr>
          <w:trHeight w:val="277"/>
        </w:trPr>
        <w:tc>
          <w:tcPr>
            <w:tcW w:w="4219" w:type="dxa"/>
          </w:tcPr>
          <w:p w:rsidR="00B46CBA" w:rsidRDefault="00B46CBA" w:rsidP="003E4069">
            <w:r>
              <w:t>The solution to the problem</w:t>
            </w:r>
          </w:p>
        </w:tc>
        <w:tc>
          <w:tcPr>
            <w:tcW w:w="4820" w:type="dxa"/>
          </w:tcPr>
          <w:p w:rsidR="00B46CBA" w:rsidRDefault="00B46CBA" w:rsidP="003E4069">
            <w:r>
              <w:t>Part of the solution</w:t>
            </w:r>
          </w:p>
        </w:tc>
        <w:tc>
          <w:tcPr>
            <w:tcW w:w="4819" w:type="dxa"/>
          </w:tcPr>
          <w:p w:rsidR="00B46CBA" w:rsidRDefault="00CE6BEA" w:rsidP="003E4069">
            <w:r>
              <w:t>What support will help you achieve the outcomes you are seeking?</w:t>
            </w:r>
          </w:p>
          <w:p w:rsidR="00CE6BEA" w:rsidRDefault="00CE6BEA" w:rsidP="003E4069">
            <w:r>
              <w:t xml:space="preserve">What have you tried that has worked before that we could build on? </w:t>
            </w:r>
          </w:p>
          <w:p w:rsidR="00CE6BEA" w:rsidRDefault="00CE6BEA" w:rsidP="003E4069">
            <w:r>
              <w:t xml:space="preserve">What’s going to work for you in your situation? </w:t>
            </w:r>
          </w:p>
          <w:p w:rsidR="00CE6BEA" w:rsidRDefault="00CE6BEA" w:rsidP="003E4069"/>
        </w:tc>
      </w:tr>
    </w:tbl>
    <w:p w:rsidR="003E4069" w:rsidRDefault="003E4069" w:rsidP="003E4069"/>
    <w:sectPr w:rsidR="003E4069" w:rsidSect="00B46C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4A8"/>
    <w:rsid w:val="000325D5"/>
    <w:rsid w:val="000B40EF"/>
    <w:rsid w:val="000D1578"/>
    <w:rsid w:val="00102C15"/>
    <w:rsid w:val="003E4069"/>
    <w:rsid w:val="004A653D"/>
    <w:rsid w:val="005C1F10"/>
    <w:rsid w:val="006B33A1"/>
    <w:rsid w:val="008F5637"/>
    <w:rsid w:val="009E2495"/>
    <w:rsid w:val="00B46CBA"/>
    <w:rsid w:val="00BA0537"/>
    <w:rsid w:val="00CA051C"/>
    <w:rsid w:val="00CE6BEA"/>
    <w:rsid w:val="00DF51D3"/>
    <w:rsid w:val="00F6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Shepherd</dc:creator>
  <cp:lastModifiedBy>Lianne Kalivati</cp:lastModifiedBy>
  <cp:revision>2</cp:revision>
  <dcterms:created xsi:type="dcterms:W3CDTF">2017-09-08T01:56:00Z</dcterms:created>
  <dcterms:modified xsi:type="dcterms:W3CDTF">2017-09-08T01:56:00Z</dcterms:modified>
</cp:coreProperties>
</file>